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05" w:rsidRDefault="00F049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margin">
              <wp:posOffset>57151</wp:posOffset>
            </wp:positionH>
            <wp:positionV relativeFrom="paragraph">
              <wp:posOffset>0</wp:posOffset>
            </wp:positionV>
            <wp:extent cx="906145" cy="676275"/>
            <wp:effectExtent l="0" t="0" r="0" b="0"/>
            <wp:wrapSquare wrapText="bothSides" distT="0" distB="0" distL="114300" distR="114300"/>
            <wp:docPr id="4" name="image7.png" descr="http://www.ss-medicinske-vrapce-zg.skole.hr/vrapc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http://www.ss-medicinske-vrapce-zg.skole.hr/vrapce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90A05" w:rsidRDefault="00590A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0A05" w:rsidRDefault="00590A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0A05" w:rsidRDefault="00590A0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0A05" w:rsidRDefault="00590A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0A05" w:rsidRDefault="00F04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SUGLASNOST O UPOTREBI OSOBNIH PODATAKA</w:t>
      </w:r>
    </w:p>
    <w:p w:rsidR="00590A05" w:rsidRDefault="00590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90A05" w:rsidRDefault="00590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90A05" w:rsidRDefault="00F04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 temelju članka 7. Zakona o zaštiti osobnih podataka (NN 103/03, 118/06, 41/08, 106/12), ja </w:t>
      </w:r>
    </w:p>
    <w:p w:rsidR="00590A05" w:rsidRDefault="00590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90A05" w:rsidRDefault="00F04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_____________________________, dajem suglasnost Školi za medicinske sestre Vrapče,</w:t>
      </w:r>
    </w:p>
    <w:p w:rsidR="00590A05" w:rsidRDefault="00F0494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         (ime/na i prezime/na roditelja/skrbnika)</w:t>
      </w:r>
    </w:p>
    <w:p w:rsidR="00590A05" w:rsidRDefault="00F04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Bolnička cesta 32, 10090 Zagreb-Susedgrad, da u svrhu predstavljanja EU projekta 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color w:val="000000"/>
        </w:rPr>
        <w:t xml:space="preserve">kole sakuplja, </w:t>
      </w:r>
    </w:p>
    <w:p w:rsidR="00590A05" w:rsidRDefault="00590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590A05" w:rsidRDefault="00F04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obrađuje i javno predstavlja sljedeće osobne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podatke mog djeteta</w:t>
      </w:r>
      <w:r>
        <w:rPr>
          <w:rFonts w:ascii="Times New Roman" w:eastAsia="Times New Roman" w:hAnsi="Times New Roman" w:cs="Times New Roman"/>
        </w:rPr>
        <w:t xml:space="preserve"> </w:t>
      </w:r>
    </w:p>
    <w:p w:rsidR="00590A05" w:rsidRDefault="00590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590A05" w:rsidRDefault="00F04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</w:t>
      </w:r>
      <w:r>
        <w:rPr>
          <w:rFonts w:ascii="Times New Roman" w:eastAsia="Times New Roman" w:hAnsi="Times New Roman" w:cs="Times New Roman"/>
        </w:rPr>
        <w:t>, rođenog/e _____________, učenika  ______ razreda za:</w:t>
      </w:r>
    </w:p>
    <w:p w:rsidR="00590A05" w:rsidRDefault="00F04945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9roqceztm1p" w:colFirst="0" w:colLast="0"/>
      <w:bookmarkEnd w:id="0"/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    </w:t>
      </w:r>
    </w:p>
    <w:p w:rsidR="00590A05" w:rsidRDefault="00F0494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                 (ime/na i prezime/na učenika)                                                                            (datum i godina rođenja)                                          (razred)</w:t>
      </w:r>
    </w:p>
    <w:p w:rsidR="00590A05" w:rsidRDefault="00590A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90A05" w:rsidRDefault="00590A0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16E3" w:rsidRPr="006E16E3" w:rsidRDefault="00F04945" w:rsidP="006E16E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fotografiranje, objavljivanje video zapisa, zvučnih i filmskih snimaka vezanih uz provedbu EU projekta </w:t>
      </w:r>
      <w:r w:rsidR="006E16E3" w:rsidRPr="006E16E3">
        <w:rPr>
          <w:rFonts w:ascii="Times New Roman" w:eastAsia="Times New Roman" w:hAnsi="Times New Roman" w:cs="Times New Roman"/>
        </w:rPr>
        <w:t>“Innovation in dressing techniques”</w:t>
      </w:r>
      <w:r w:rsidR="006E16E3">
        <w:rPr>
          <w:rFonts w:ascii="Times New Roman" w:eastAsia="Times New Roman" w:hAnsi="Times New Roman" w:cs="Times New Roman"/>
        </w:rPr>
        <w:t xml:space="preserve">, </w:t>
      </w:r>
      <w:r w:rsidR="006E16E3" w:rsidRPr="006E16E3">
        <w:rPr>
          <w:rFonts w:ascii="Times New Roman" w:eastAsia="Times New Roman" w:hAnsi="Times New Roman" w:cs="Times New Roman"/>
        </w:rPr>
        <w:t>2018-1-HR01-KA202-047488</w:t>
      </w:r>
      <w:r w:rsidR="006E16E3">
        <w:rPr>
          <w:rFonts w:ascii="Times New Roman" w:eastAsia="Times New Roman" w:hAnsi="Times New Roman" w:cs="Times New Roman"/>
        </w:rPr>
        <w:t>,</w:t>
      </w:r>
      <w:bookmarkStart w:id="1" w:name="_GoBack"/>
      <w:bookmarkEnd w:id="1"/>
    </w:p>
    <w:p w:rsidR="00590A05" w:rsidRDefault="00F0494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odobrenog od AMPEU u okviru Programa Erasmus+  na internetskim stranicama škole i u ostalim medijima</w:t>
      </w:r>
    </w:p>
    <w:p w:rsidR="00590A05" w:rsidRDefault="00590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590A05" w:rsidRDefault="00590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90A05" w:rsidRDefault="00F04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DA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NE</w:t>
      </w:r>
    </w:p>
    <w:p w:rsidR="00590A05" w:rsidRDefault="00F04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(zaokružiti)</w:t>
      </w:r>
    </w:p>
    <w:p w:rsidR="00590A05" w:rsidRDefault="00590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90A05" w:rsidRDefault="00590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90A05" w:rsidRDefault="00590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90A05" w:rsidRDefault="00F04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Roditelj ima pravo opozvati suglasnost u bilo koje vrijeme.</w:t>
      </w:r>
    </w:p>
    <w:p w:rsidR="00590A05" w:rsidRDefault="00590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90A05" w:rsidRDefault="00590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90A05" w:rsidRDefault="00590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90A05" w:rsidRDefault="00590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90A05" w:rsidRDefault="00590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90A05" w:rsidRDefault="00590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90A05" w:rsidRDefault="00590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90A05" w:rsidRDefault="00590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90A05" w:rsidRDefault="00590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90A05" w:rsidRDefault="00F04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Zagreb,  ______________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_______________________</w:t>
      </w:r>
    </w:p>
    <w:p w:rsidR="00590A05" w:rsidRDefault="00F04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                                 (datum i godina)                                                                                                                                                                              (potpis roditelja/skrbnika)</w:t>
      </w:r>
    </w:p>
    <w:sectPr w:rsidR="00590A05">
      <w:type w:val="continuous"/>
      <w:pgSz w:w="11906" w:h="16838"/>
      <w:pgMar w:top="1135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615E"/>
    <w:multiLevelType w:val="multilevel"/>
    <w:tmpl w:val="205A6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6927"/>
    <w:multiLevelType w:val="multilevel"/>
    <w:tmpl w:val="89B203F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0BB25247"/>
    <w:multiLevelType w:val="multilevel"/>
    <w:tmpl w:val="4E2C61E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05"/>
    <w:rsid w:val="00590A05"/>
    <w:rsid w:val="006A16A9"/>
    <w:rsid w:val="006E16E3"/>
    <w:rsid w:val="00F0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93AD2-061F-41F0-8EA1-756AFAA1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Latinka Križnik</dc:creator>
  <cp:lastModifiedBy>Marinela Labaš</cp:lastModifiedBy>
  <cp:revision>3</cp:revision>
  <dcterms:created xsi:type="dcterms:W3CDTF">2018-07-11T16:15:00Z</dcterms:created>
  <dcterms:modified xsi:type="dcterms:W3CDTF">2019-06-03T07:29:00Z</dcterms:modified>
</cp:coreProperties>
</file>